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791210</wp:posOffset>
            </wp:positionH>
            <wp:positionV relativeFrom="paragraph">
              <wp:posOffset>266065</wp:posOffset>
            </wp:positionV>
            <wp:extent cx="3322955" cy="3409950"/>
            <wp:effectExtent l="0" t="0" r="10795" b="0"/>
            <wp:wrapSquare wrapText="bothSides"/>
            <wp:docPr id="1" name="图片 1" descr="凤城十路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凤城十路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22955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调查照片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3124835</wp:posOffset>
            </wp:positionH>
            <wp:positionV relativeFrom="paragraph">
              <wp:posOffset>130810</wp:posOffset>
            </wp:positionV>
            <wp:extent cx="2835275" cy="3462020"/>
            <wp:effectExtent l="0" t="0" r="3175" b="5080"/>
            <wp:wrapNone/>
            <wp:docPr id="3" name="图片 3" descr="凤城十路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凤城十路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35275" cy="3462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190500</wp:posOffset>
            </wp:positionV>
            <wp:extent cx="2953385" cy="3402965"/>
            <wp:effectExtent l="0" t="0" r="18415" b="6985"/>
            <wp:wrapNone/>
            <wp:docPr id="2" name="图片 2" descr="凤城十路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凤城十路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53385" cy="3402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采样检测照片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52070</wp:posOffset>
            </wp:positionH>
            <wp:positionV relativeFrom="paragraph">
              <wp:posOffset>2392045</wp:posOffset>
            </wp:positionV>
            <wp:extent cx="3063240" cy="3681730"/>
            <wp:effectExtent l="0" t="0" r="3810" b="13970"/>
            <wp:wrapSquare wrapText="bothSides"/>
            <wp:docPr id="4" name="图片 4" descr="凤城十路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凤城十路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63240" cy="3681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mYzE3ZWI5ZWUwNDYyYjk1NGEyYzEyNjQzZTQxZDAifQ=="/>
  </w:docVars>
  <w:rsids>
    <w:rsidRoot w:val="00000000"/>
    <w:rsid w:val="1E772E59"/>
    <w:rsid w:val="2D9B3783"/>
    <w:rsid w:val="38BF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38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2024-06-24T09:34:00Z</dcterms:created>
  <dc:creator>a</dc:creator>
  <cp:lastModifiedBy>a</cp:lastModifiedBy>
  <dcterms:modified xsi:type="dcterms:W3CDTF">2024-07-12T07:46:55Z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29D7FCF573224D18A43646AA3D6377DE_12</vt:lpwstr>
  </property>
</Properties>
</file>