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鄠邑余下加油站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eastAsia"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</w:rPr>
        <w:t>西安市鄠邑区余下西环南线24公里处</w:t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张璐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15991692005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</w:t>
      </w:r>
      <w:bookmarkStart w:id="0" w:name="_GoBack"/>
      <w:bookmarkEnd w:id="0"/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6.15</w:t>
      </w:r>
    </w:p>
    <w:p>
      <w:pPr>
        <w:rPr>
          <w:rFonts w:hint="default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张璐</w:t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1F00256"/>
    <w:rsid w:val="04260967"/>
    <w:rsid w:val="098C6E7C"/>
    <w:rsid w:val="0E4D169C"/>
    <w:rsid w:val="11E4441A"/>
    <w:rsid w:val="142E1EDF"/>
    <w:rsid w:val="16F42F0C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6D33633"/>
    <w:rsid w:val="47941DFA"/>
    <w:rsid w:val="4F11717A"/>
    <w:rsid w:val="52897432"/>
    <w:rsid w:val="588D4F63"/>
    <w:rsid w:val="61D26456"/>
    <w:rsid w:val="64F76438"/>
    <w:rsid w:val="6D05027E"/>
    <w:rsid w:val="70CA68BC"/>
    <w:rsid w:val="76456E12"/>
    <w:rsid w:val="78460700"/>
    <w:rsid w:val="7B6B5FEA"/>
    <w:rsid w:val="7B742A11"/>
    <w:rsid w:val="7D263E1C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189</Words>
  <Characters>210</Characters>
  <Lines>1</Lines>
  <Paragraphs>1</Paragraphs>
  <TotalTime>1</TotalTime>
  <ScaleCrop>false</ScaleCrop>
  <LinksUpToDate>false</LinksUpToDate>
  <CharactersWithSpaces>211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Administrator</cp:lastModifiedBy>
  <dcterms:modified xsi:type="dcterms:W3CDTF">2024-07-12T08:06:08Z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BE04FE550A724F87BD770013D3E53251_13</vt:lpwstr>
  </property>
</Properties>
</file>