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中国石油天然气股份有限公司陕西西安销售分公司</w:t>
      </w:r>
    </w:p>
    <w:p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  <w:lang w:val="en-US" w:eastAsia="zh-CN"/>
        </w:rPr>
        <w:t>鄠邑油库加油站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中国石油天然气股份有限公司陕西西安销售分公司</w:t>
      </w:r>
    </w:p>
    <w:p>
      <w:pPr>
        <w:rPr>
          <w:rFonts w:hint="eastAsia"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</w:rPr>
        <w:t>西安市鄠邑区城区东环路北段</w:t>
      </w:r>
    </w:p>
    <w:p>
      <w:p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李扬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13519118181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2024.6.16</w:t>
      </w:r>
      <w:bookmarkStart w:id="0" w:name="_GoBack"/>
      <w:bookmarkEnd w:id="0"/>
    </w:p>
    <w:p>
      <w:pPr>
        <w:rPr>
          <w:rFonts w:hint="default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李扬</w:t>
      </w: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Y2E3OWIwYTMyNDVhZmNmN2E0ZjkyZTYxNjMxYzM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4260967"/>
    <w:rsid w:val="098C6E7C"/>
    <w:rsid w:val="0E4D169C"/>
    <w:rsid w:val="11E4441A"/>
    <w:rsid w:val="142E1EDF"/>
    <w:rsid w:val="16F42F0C"/>
    <w:rsid w:val="1A381797"/>
    <w:rsid w:val="1B0D42E9"/>
    <w:rsid w:val="1C2F22BE"/>
    <w:rsid w:val="20E8002D"/>
    <w:rsid w:val="20ED600B"/>
    <w:rsid w:val="31516F04"/>
    <w:rsid w:val="323A1B07"/>
    <w:rsid w:val="33B23C68"/>
    <w:rsid w:val="33E77846"/>
    <w:rsid w:val="36612744"/>
    <w:rsid w:val="3BF42FCA"/>
    <w:rsid w:val="442A43EB"/>
    <w:rsid w:val="46D33633"/>
    <w:rsid w:val="47941DFA"/>
    <w:rsid w:val="4F11717A"/>
    <w:rsid w:val="52897432"/>
    <w:rsid w:val="588D4F63"/>
    <w:rsid w:val="61D26456"/>
    <w:rsid w:val="64F76438"/>
    <w:rsid w:val="6D05027E"/>
    <w:rsid w:val="70CA68BC"/>
    <w:rsid w:val="76456E12"/>
    <w:rsid w:val="78460700"/>
    <w:rsid w:val="7AFF230A"/>
    <w:rsid w:val="7B6B5FEA"/>
    <w:rsid w:val="7D263E1C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186</Words>
  <Characters>206</Characters>
  <Lines>1</Lines>
  <Paragraphs>1</Paragraphs>
  <TotalTime>1</TotalTime>
  <ScaleCrop>false</ScaleCrop>
  <LinksUpToDate>false</LinksUpToDate>
  <CharactersWithSpaces>207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Administrator</cp:lastModifiedBy>
  <dcterms:modified xsi:type="dcterms:W3CDTF">2024-07-12T08:04:53Z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A8E4CD4FE707428DA6DFFD1E7B7F1A45_13</vt:lpwstr>
  </property>
</Properties>
</file>