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4F8854E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现场调查照片</w:t>
      </w:r>
    </w:p>
    <w:p w14:paraId="548CBC75">
      <w:pPr>
        <w:jc w:val="center"/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53990" cy="3940175"/>
            <wp:effectExtent l="0" t="0" r="3810" b="3175"/>
            <wp:docPr id="10" name="图片 10" descr="IMG_20240705_135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IMG_20240705_135145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53990" cy="394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3936365" cy="5248275"/>
            <wp:effectExtent l="0" t="0" r="9525" b="6985"/>
            <wp:docPr id="11" name="图片 11" descr="IMG_20240705_1350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IMG_20240705_135036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3936365" cy="524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14:paraId="2EFC1582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现场采样、检测照片</w:t>
      </w:r>
    </w:p>
    <w:p w14:paraId="00814340">
      <w:pPr>
        <w:jc w:val="center"/>
      </w:pPr>
    </w:p>
    <w:p w14:paraId="5FAD752B">
      <w:pPr>
        <w:tabs>
          <w:tab w:val="left" w:pos="2419"/>
        </w:tabs>
        <w:rPr>
          <w:rFonts w:hint="eastAsia" w:eastAsiaTheme="minorEastAsia"/>
          <w:lang w:eastAsia="zh-CN"/>
        </w:rPr>
      </w:pPr>
      <w:r>
        <w:rPr>
          <w:rFonts w:hint="eastAsia"/>
          <w:lang w:eastAsia="zh-CN"/>
        </w:rPr>
        <w:tab/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4262120" cy="7564120"/>
            <wp:effectExtent l="0" t="0" r="5080" b="17780"/>
            <wp:docPr id="4" name="图片 4" descr="ZD20240041门口照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ZD20240041门口照片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262120" cy="7564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rFonts w:hint="eastAsia" w:eastAsiaTheme="minorEastAsia"/>
          <w:lang w:eastAsia="zh-CN"/>
        </w:rPr>
        <w:drawing>
          <wp:inline distT="0" distB="0" distL="114300" distR="114300">
            <wp:extent cx="4993005" cy="8860790"/>
            <wp:effectExtent l="0" t="0" r="17145" b="16510"/>
            <wp:docPr id="2" name="图片 2" descr="ZD20240041噪声照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ZD20240041噪声照片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993005" cy="8860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4993005" cy="8860790"/>
            <wp:effectExtent l="0" t="0" r="17145" b="16510"/>
            <wp:docPr id="1" name="图片 1" descr="ZD20240041采样照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ZD20240041采样照片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993005" cy="8860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851" w:bottom="1440" w:left="851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Y2YyNGEzNTdkNjZhN2U2Zjk3ZjdkMzM2ZmEzNjkwNTYifQ=="/>
  </w:docVars>
  <w:rsids>
    <w:rsidRoot w:val="00D25104"/>
    <w:rsid w:val="001E4C4D"/>
    <w:rsid w:val="002607A0"/>
    <w:rsid w:val="004A5AE1"/>
    <w:rsid w:val="005215C4"/>
    <w:rsid w:val="00755E36"/>
    <w:rsid w:val="008117C2"/>
    <w:rsid w:val="00C11C15"/>
    <w:rsid w:val="00C64768"/>
    <w:rsid w:val="00D25104"/>
    <w:rsid w:val="04AF2CB9"/>
    <w:rsid w:val="0B772644"/>
    <w:rsid w:val="30262F0E"/>
    <w:rsid w:val="3217750E"/>
    <w:rsid w:val="4CA721E0"/>
    <w:rsid w:val="61B67639"/>
    <w:rsid w:val="739A305A"/>
    <w:rsid w:val="782A40CC"/>
    <w:rsid w:val="7DD40F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5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9"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8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7"/>
    <w:semiHidden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页眉 Char"/>
    <w:basedOn w:val="6"/>
    <w:link w:val="4"/>
    <w:semiHidden/>
    <w:qFormat/>
    <w:uiPriority w:val="99"/>
    <w:rPr>
      <w:sz w:val="18"/>
      <w:szCs w:val="18"/>
    </w:rPr>
  </w:style>
  <w:style w:type="character" w:customStyle="1" w:styleId="8">
    <w:name w:val="页脚 Char"/>
    <w:basedOn w:val="6"/>
    <w:link w:val="3"/>
    <w:semiHidden/>
    <w:qFormat/>
    <w:uiPriority w:val="99"/>
    <w:rPr>
      <w:sz w:val="18"/>
      <w:szCs w:val="18"/>
    </w:rPr>
  </w:style>
  <w:style w:type="character" w:customStyle="1" w:styleId="9">
    <w:name w:val="批注框文本 Char"/>
    <w:basedOn w:val="6"/>
    <w:link w:val="2"/>
    <w:semiHidden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china</Company>
  <Pages>5</Pages>
  <Words>15</Words>
  <Characters>15</Characters>
  <Lines>1</Lines>
  <Paragraphs>1</Paragraphs>
  <TotalTime>0</TotalTime>
  <ScaleCrop>false</ScaleCrop>
  <LinksUpToDate>false</LinksUpToDate>
  <CharactersWithSpaces>15</CharactersWithSpaces>
  <Application>WPS Office_12.1.0.17147_F1E327BC-269C-435d-A152-05C5408002CA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2021-04-13T06:30:00Z</dcterms:created>
  <dc:creator>xb21cn</dc:creator>
  <cp:lastModifiedBy>威</cp:lastModifiedBy>
  <dcterms:modified xsi:type="dcterms:W3CDTF">2024-07-10T09:17:44Z</dcterms:modified>
  <cp:revision>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2052-12.1.0.17147</vt:lpwstr>
  </property>
  <property fmtid="{D5CDD505-2E9C-101B-9397-08002B2CF9AE}" pid="3" name="ICV">
    <vt:lpwstr>9006678CC08746D6BD8289EDB491277A</vt:lpwstr>
  </property>
</Properties>
</file>