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E2D07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延长壳牌（四川）石油有限公司绵竹成青路加油站</w:t>
      </w: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51EC14DB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延长壳牌（四川）石油有限公司绵竹成青路加油站</w:t>
      </w: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sz w:val="28"/>
          <w:szCs w:val="28"/>
        </w:rPr>
        <w:t>四川省德阳市绵竹市新市镇顺城路南段58号</w:t>
      </w:r>
    </w:p>
    <w:p w14:paraId="6ADB83B6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sz w:val="28"/>
          <w:szCs w:val="28"/>
        </w:rPr>
        <w:t>梁平15388468306</w:t>
      </w:r>
    </w:p>
    <w:p w14:paraId="5A3E3B28">
      <w:pPr>
        <w:jc w:val="left"/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、杨云峰、陆建联</w:t>
      </w:r>
    </w:p>
    <w:p w14:paraId="4AD4C758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杨云峰、陆建联</w:t>
      </w:r>
      <w:bookmarkStart w:id="0" w:name="_GoBack"/>
      <w:bookmarkEnd w:id="0"/>
    </w:p>
    <w:p w14:paraId="25EEED19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5FD91894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2024.5.16</w:t>
      </w:r>
    </w:p>
    <w:p w14:paraId="2504BE2F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</w:rPr>
        <w:t>梁平</w:t>
      </w:r>
    </w:p>
    <w:p w14:paraId="235E7551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51C6A6AE"/>
    <w:p w14:paraId="20153D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553BD"/>
    <w:rsid w:val="001634C6"/>
    <w:rsid w:val="001A4C06"/>
    <w:rsid w:val="00230188"/>
    <w:rsid w:val="00236256"/>
    <w:rsid w:val="00313314"/>
    <w:rsid w:val="003419AA"/>
    <w:rsid w:val="00423A54"/>
    <w:rsid w:val="00447CE5"/>
    <w:rsid w:val="0045688C"/>
    <w:rsid w:val="004B69DA"/>
    <w:rsid w:val="00522C30"/>
    <w:rsid w:val="006A6F06"/>
    <w:rsid w:val="006F5119"/>
    <w:rsid w:val="00741355"/>
    <w:rsid w:val="007549ED"/>
    <w:rsid w:val="00792C05"/>
    <w:rsid w:val="007D51C3"/>
    <w:rsid w:val="00986702"/>
    <w:rsid w:val="009A72B5"/>
    <w:rsid w:val="00AA6224"/>
    <w:rsid w:val="00AC00F7"/>
    <w:rsid w:val="00C06A02"/>
    <w:rsid w:val="00CD2E8C"/>
    <w:rsid w:val="00E63589"/>
    <w:rsid w:val="00EA5A5E"/>
    <w:rsid w:val="00F77A2E"/>
    <w:rsid w:val="0E4D169C"/>
    <w:rsid w:val="11E4441A"/>
    <w:rsid w:val="16F42F0C"/>
    <w:rsid w:val="1A381797"/>
    <w:rsid w:val="1C2F22BE"/>
    <w:rsid w:val="20ED600B"/>
    <w:rsid w:val="33B23C68"/>
    <w:rsid w:val="4F11717A"/>
    <w:rsid w:val="52897432"/>
    <w:rsid w:val="536C6665"/>
    <w:rsid w:val="61D26456"/>
    <w:rsid w:val="64F76438"/>
    <w:rsid w:val="78460700"/>
    <w:rsid w:val="7A2E30CF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185</Words>
  <Characters>207</Characters>
  <Lines>1</Lines>
  <Paragraphs>1</Paragraphs>
  <TotalTime>11</TotalTime>
  <ScaleCrop>false</ScaleCrop>
  <LinksUpToDate>false</LinksUpToDate>
  <CharactersWithSpaces>207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2024-07-10T09:06:18Z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