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A595B">
      <w:r>
        <w:rPr>
          <w:rFonts w:hint="eastAsia"/>
        </w:rPr>
        <w:t>调查照片</w:t>
      </w:r>
    </w:p>
    <w:p w14:paraId="345E0D53">
      <w:pPr>
        <w:jc w:val="center"/>
      </w:pPr>
      <w:r>
        <w:drawing>
          <wp:inline distT="0" distB="0" distL="114300" distR="114300">
            <wp:extent cx="6477000" cy="4857750"/>
            <wp:effectExtent l="0" t="0" r="0" b="0"/>
            <wp:docPr id="4" name="图片 4" descr="17205752799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2057527993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77000" cy="4857750"/>
            <wp:effectExtent l="0" t="0" r="0" b="0"/>
            <wp:docPr id="3" name="图片 3" descr="17205752799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205752799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772B2A7A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2D75DC49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3E3E8824">
      <w:pPr>
        <w:bidi w:val="0"/>
        <w:rPr>
          <w:rFonts w:hint="eastAsia"/>
          <w:lang w:val="en-US" w:eastAsia="zh-CN"/>
        </w:rPr>
      </w:pPr>
    </w:p>
    <w:p w14:paraId="3CB29DEB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  <w:bookmarkStart w:id="0" w:name="_GoBack"/>
      <w:r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  <w:drawing>
          <wp:inline distT="0" distB="0" distL="114300" distR="114300">
            <wp:extent cx="4332605" cy="7703185"/>
            <wp:effectExtent l="0" t="0" r="10795" b="12065"/>
            <wp:docPr id="6" name="图片 6" descr="ZD20240096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ZD20240096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2605" cy="770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8340AA5">
      <w:pPr>
        <w:tabs>
          <w:tab w:val="left" w:pos="192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4B0EBC41">
      <w:pPr>
        <w:tabs>
          <w:tab w:val="left" w:pos="194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4984115" cy="8860790"/>
            <wp:effectExtent l="0" t="0" r="6985" b="16510"/>
            <wp:docPr id="5" name="图片 5" descr="ZD20240096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096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BCD3F">
      <w:pPr>
        <w:tabs>
          <w:tab w:val="left" w:pos="1395"/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drawing>
          <wp:inline distT="0" distB="0" distL="0" distR="0">
            <wp:extent cx="5143500" cy="9144000"/>
            <wp:effectExtent l="0" t="0" r="0" b="0"/>
            <wp:docPr id="2" name="图片 2" descr="D:\壳牌加油站（邹俊伟）\ZD20240096蜀西路加油站\ZD20240096采样照片\ZD20240096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:\壳牌加油站（邹俊伟）\ZD20240096蜀西路加油站\ZD20240096采样照片\ZD20240096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ab/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52676"/>
    <w:rsid w:val="002607A0"/>
    <w:rsid w:val="00296182"/>
    <w:rsid w:val="00392C35"/>
    <w:rsid w:val="003A1AD6"/>
    <w:rsid w:val="004A5AE1"/>
    <w:rsid w:val="005215C4"/>
    <w:rsid w:val="00524ACD"/>
    <w:rsid w:val="005D70EE"/>
    <w:rsid w:val="006C3E25"/>
    <w:rsid w:val="006C5883"/>
    <w:rsid w:val="006E2882"/>
    <w:rsid w:val="00755E36"/>
    <w:rsid w:val="00804EAB"/>
    <w:rsid w:val="008101B7"/>
    <w:rsid w:val="008117C2"/>
    <w:rsid w:val="008A24A4"/>
    <w:rsid w:val="008C358A"/>
    <w:rsid w:val="00926188"/>
    <w:rsid w:val="00A17C59"/>
    <w:rsid w:val="00A960F2"/>
    <w:rsid w:val="00B7042D"/>
    <w:rsid w:val="00BA097F"/>
    <w:rsid w:val="00C11C15"/>
    <w:rsid w:val="00C64768"/>
    <w:rsid w:val="00CE5F8A"/>
    <w:rsid w:val="00D25104"/>
    <w:rsid w:val="00D33B7C"/>
    <w:rsid w:val="00DB442F"/>
    <w:rsid w:val="00F107F6"/>
    <w:rsid w:val="00F11E26"/>
    <w:rsid w:val="00F25F1E"/>
    <w:rsid w:val="00F80F13"/>
    <w:rsid w:val="00F8681D"/>
    <w:rsid w:val="00FC4830"/>
    <w:rsid w:val="00FF719D"/>
    <w:rsid w:val="0B772644"/>
    <w:rsid w:val="30262F0E"/>
    <w:rsid w:val="3217750E"/>
    <w:rsid w:val="4CA721E0"/>
    <w:rsid w:val="61B67639"/>
    <w:rsid w:val="739A305A"/>
    <w:rsid w:val="74A87CB8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标题 Char"/>
    <w:basedOn w:val="7"/>
    <w:link w:val="5"/>
    <w:qFormat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19</TotalTime>
  <ScaleCrop>false</ScaleCrop>
  <LinksUpToDate>false</LinksUpToDate>
  <CharactersWithSpaces>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2024-07-10T09:15:27Z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