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F3731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延长壳牌（四川）石油有限公司绵阳江油合江加油站</w:t>
      </w:r>
    </w:p>
    <w:p w14:paraId="1832E17D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47B975C8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延长壳牌（四川）石油有限公司绵阳江油合江加油站</w:t>
      </w:r>
    </w:p>
    <w:p w14:paraId="73CE3BD1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用人单位地址：江油市</w:t>
      </w:r>
      <w:r>
        <w:rPr>
          <w:rFonts w:hint="eastAsia" w:ascii="Times New Roman" w:cs="Times New Roman" w:hAnsiTheme="minorEastAsia"/>
          <w:sz w:val="28"/>
          <w:szCs w:val="28"/>
        </w:rPr>
        <w:t>大平</w:t>
      </w:r>
      <w:r>
        <w:rPr>
          <w:rFonts w:ascii="Times New Roman" w:cs="Times New Roman" w:hAnsiTheme="minorEastAsia"/>
          <w:sz w:val="28"/>
          <w:szCs w:val="28"/>
        </w:rPr>
        <w:t>镇合江村</w:t>
      </w:r>
    </w:p>
    <w:p w14:paraId="6471B149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蒋禹15892491683</w:t>
      </w:r>
    </w:p>
    <w:p w14:paraId="3C5C0546">
      <w:pPr>
        <w:jc w:val="left"/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、张钒、袁敏</w:t>
      </w:r>
    </w:p>
    <w:p w14:paraId="326B95AD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张钒、袁敏</w:t>
      </w:r>
      <w:bookmarkStart w:id="0" w:name="_GoBack"/>
      <w:bookmarkEnd w:id="0"/>
    </w:p>
    <w:p w14:paraId="0BE4D601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4125741A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2024.5.14</w:t>
      </w:r>
    </w:p>
    <w:p w14:paraId="4F2B3EB4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蒋禹</w:t>
      </w:r>
    </w:p>
    <w:p w14:paraId="42AAAB9D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39087B06"/>
    <w:p w14:paraId="4A0173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634C6"/>
    <w:rsid w:val="001A4C06"/>
    <w:rsid w:val="00230188"/>
    <w:rsid w:val="00236256"/>
    <w:rsid w:val="00313314"/>
    <w:rsid w:val="003419AA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986702"/>
    <w:rsid w:val="009A72B5"/>
    <w:rsid w:val="00AC00F7"/>
    <w:rsid w:val="00C06A02"/>
    <w:rsid w:val="00CD2E8C"/>
    <w:rsid w:val="00E63589"/>
    <w:rsid w:val="00EA5A5E"/>
    <w:rsid w:val="00F77A2E"/>
    <w:rsid w:val="0E4D169C"/>
    <w:rsid w:val="10C047FA"/>
    <w:rsid w:val="11E4441A"/>
    <w:rsid w:val="16F42F0C"/>
    <w:rsid w:val="1A381797"/>
    <w:rsid w:val="1C2F22BE"/>
    <w:rsid w:val="20ED600B"/>
    <w:rsid w:val="33B23C68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177</Words>
  <Characters>198</Characters>
  <Lines>1</Lines>
  <Paragraphs>1</Paragraphs>
  <TotalTime>6</TotalTime>
  <ScaleCrop>false</ScaleCrop>
  <LinksUpToDate>false</LinksUpToDate>
  <CharactersWithSpaces>198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2024-07-10T09:03:21Z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