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56C9C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延长壳牌（四川）石油有限公司乐山市中区苏稽加油站</w:t>
      </w:r>
    </w:p>
    <w:p w14:paraId="3598C00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701F534F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延长壳牌（四川）石油有限公司乐山市中区苏稽加油站</w:t>
      </w:r>
    </w:p>
    <w:p w14:paraId="4784385A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hAnsi="宋体"/>
          <w:sz w:val="28"/>
          <w:szCs w:val="28"/>
        </w:rPr>
        <w:t>四川省乐山市市中区苏稽镇苏稽大道132号2幢</w:t>
      </w: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hAnsi="宋体"/>
          <w:sz w:val="28"/>
          <w:szCs w:val="28"/>
        </w:rPr>
        <w:t>王芳15681315850</w:t>
      </w:r>
    </w:p>
    <w:p w14:paraId="4291E203">
      <w:pPr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、邓幼平、蒋专</w:t>
      </w:r>
    </w:p>
    <w:p w14:paraId="296F7C27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邓幼平、蒋专</w:t>
      </w:r>
      <w:bookmarkStart w:id="0" w:name="_GoBack"/>
      <w:bookmarkEnd w:id="0"/>
    </w:p>
    <w:p w14:paraId="54773782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0F036CC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2024.6.2</w:t>
      </w:r>
    </w:p>
    <w:p w14:paraId="63148178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hAnsi="宋体"/>
          <w:sz w:val="28"/>
          <w:szCs w:val="28"/>
        </w:rPr>
        <w:t>王芳</w:t>
      </w:r>
    </w:p>
    <w:p w14:paraId="587DE36C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FF84809"/>
    <w:p w14:paraId="00838E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2A3E7F"/>
    <w:rsid w:val="00313314"/>
    <w:rsid w:val="003419AA"/>
    <w:rsid w:val="003A20B8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8E74E9"/>
    <w:rsid w:val="00986702"/>
    <w:rsid w:val="009A72B5"/>
    <w:rsid w:val="00AA6224"/>
    <w:rsid w:val="00AC00F7"/>
    <w:rsid w:val="00AE2EAA"/>
    <w:rsid w:val="00B96469"/>
    <w:rsid w:val="00C06A02"/>
    <w:rsid w:val="00C47808"/>
    <w:rsid w:val="00CD2E8C"/>
    <w:rsid w:val="00E63589"/>
    <w:rsid w:val="00EA5A5E"/>
    <w:rsid w:val="00F615CD"/>
    <w:rsid w:val="00F67493"/>
    <w:rsid w:val="00F77A2E"/>
    <w:rsid w:val="0E4D169C"/>
    <w:rsid w:val="11E4441A"/>
    <w:rsid w:val="16F42F0C"/>
    <w:rsid w:val="1A381797"/>
    <w:rsid w:val="1C2F22BE"/>
    <w:rsid w:val="20ED600B"/>
    <w:rsid w:val="22676ADB"/>
    <w:rsid w:val="33B23C68"/>
    <w:rsid w:val="4F11717A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190</Words>
  <Characters>212</Characters>
  <Lines>1</Lines>
  <Paragraphs>1</Paragraphs>
  <TotalTime>17</TotalTime>
  <ScaleCrop>false</ScaleCrop>
  <LinksUpToDate>false</LinksUpToDate>
  <CharactersWithSpaces>212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2024-07-10T08:53:00Z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