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64FF7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彭山梓潼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79751B74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CC75FAA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彭山梓潼</w:t>
      </w:r>
      <w:r>
        <w:rPr>
          <w:rFonts w:hint="eastAsia" w:ascii="Times New Roman" w:cs="Times New Roman" w:hAnsiTheme="minorEastAsia"/>
          <w:sz w:val="28"/>
          <w:szCs w:val="28"/>
        </w:rPr>
        <w:t>加油站</w:t>
      </w:r>
    </w:p>
    <w:p w14:paraId="66EAD062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  <w:lang w:val="en-US" w:eastAsia="zh-CN"/>
        </w:rPr>
        <w:t>四川省</w:t>
      </w:r>
      <w:r>
        <w:rPr>
          <w:rFonts w:hint="eastAsia" w:hAnsi="宋体"/>
          <w:sz w:val="28"/>
          <w:szCs w:val="28"/>
        </w:rPr>
        <w:t>眉山市</w:t>
      </w:r>
      <w:r>
        <w:rPr>
          <w:rFonts w:hint="eastAsia" w:hAnsi="宋体"/>
          <w:sz w:val="28"/>
          <w:szCs w:val="28"/>
          <w:lang w:val="en-US" w:eastAsia="zh-CN"/>
        </w:rPr>
        <w:t>彭州区观音镇梓潼村一社99号1~2层</w:t>
      </w:r>
    </w:p>
    <w:p w14:paraId="7D7CD3AB">
      <w:pPr>
        <w:rPr>
          <w:rFonts w:hint="default" w:hAnsi="宋体" w:eastAsia="宋体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  <w:lang w:val="en-US" w:eastAsia="zh-CN"/>
        </w:rPr>
        <w:t>余羚13980910843</w:t>
      </w:r>
    </w:p>
    <w:p w14:paraId="7373F9F3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0EFF296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50EB09D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7DC0B454">
      <w:pPr>
        <w:jc w:val="left"/>
        <w:rPr>
          <w:rFonts w:hint="eastAsia" w:ascii="Times New Roman" w:cs="Times New Roman" w:hAnsi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7</w:t>
      </w:r>
    </w:p>
    <w:p w14:paraId="3805433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  <w:lang w:val="en-US" w:eastAsia="zh-CN"/>
        </w:rPr>
        <w:t>余羚</w:t>
      </w:r>
    </w:p>
    <w:p w14:paraId="54751657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CBFCB7E"/>
    <w:p w14:paraId="004DAD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84A35"/>
    <w:rsid w:val="004B69DA"/>
    <w:rsid w:val="00522C30"/>
    <w:rsid w:val="006122E8"/>
    <w:rsid w:val="006A6F06"/>
    <w:rsid w:val="006B3FA9"/>
    <w:rsid w:val="006F5119"/>
    <w:rsid w:val="00741355"/>
    <w:rsid w:val="007549ED"/>
    <w:rsid w:val="00790471"/>
    <w:rsid w:val="00792C05"/>
    <w:rsid w:val="007D51C3"/>
    <w:rsid w:val="008E74E9"/>
    <w:rsid w:val="00986702"/>
    <w:rsid w:val="009A72B5"/>
    <w:rsid w:val="00AA6224"/>
    <w:rsid w:val="00AC00F7"/>
    <w:rsid w:val="00AE2EAA"/>
    <w:rsid w:val="00B43C14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00B4711"/>
    <w:rsid w:val="33B23C68"/>
    <w:rsid w:val="354C4973"/>
    <w:rsid w:val="37EA7740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189</Words>
  <Characters>212</Characters>
  <Lines>1</Lines>
  <Paragraphs>1</Paragraphs>
  <TotalTime>0</TotalTime>
  <ScaleCrop>false</ScaleCrop>
  <LinksUpToDate>false</LinksUpToDate>
  <CharactersWithSpaces>212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2024-07-10T09:00:03Z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