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4B0D06">
      <w:pPr>
        <w:jc w:val="center"/>
        <w:rPr>
          <w:rFonts w:ascii="Times New Roman" w:cs="Times New Roman" w:hAnsiTheme="minorEastAsia"/>
          <w:sz w:val="28"/>
          <w:szCs w:val="28"/>
        </w:rPr>
      </w:pP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延长壳牌（四川）石油有限公司眉山丹棱南苑加油站</w:t>
      </w:r>
    </w:p>
    <w:p w14:paraId="5E9BE55B">
      <w:pPr>
        <w:jc w:val="center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职业病危害因素</w:t>
      </w:r>
      <w:r>
        <w:rPr>
          <w:rFonts w:hint="eastAsia" w:ascii="Times New Roman" w:cs="Times New Roman" w:hAnsiTheme="minorEastAsia"/>
          <w:sz w:val="28"/>
          <w:szCs w:val="28"/>
        </w:rPr>
        <w:t>定期</w:t>
      </w:r>
      <w:r>
        <w:rPr>
          <w:rFonts w:ascii="Times New Roman" w:cs="Times New Roman" w:hAnsiTheme="minorEastAsia"/>
          <w:sz w:val="28"/>
          <w:szCs w:val="28"/>
        </w:rPr>
        <w:t>检测公示</w:t>
      </w:r>
    </w:p>
    <w:p w14:paraId="603B09AD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用人单位名称：</w:t>
      </w: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延长壳牌（四川）石油有限公司眉山丹棱南苑加油站</w:t>
      </w:r>
    </w:p>
    <w:p w14:paraId="07BD7DAF">
      <w:pPr>
        <w:rPr>
          <w:rFonts w:hint="eastAsia" w:hAnsi="宋体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用人单位地址：</w:t>
      </w:r>
      <w:r>
        <w:rPr>
          <w:rFonts w:hint="eastAsia" w:hAnsi="宋体"/>
          <w:sz w:val="28"/>
          <w:szCs w:val="28"/>
        </w:rPr>
        <w:t>四川省眉山市丹棱县丹棱镇南苑小区</w:t>
      </w:r>
    </w:p>
    <w:p w14:paraId="42114214">
      <w:pPr>
        <w:rPr>
          <w:rFonts w:hAnsi="宋体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用人单位联系人：</w:t>
      </w:r>
      <w:r>
        <w:rPr>
          <w:rFonts w:hint="eastAsia" w:hAnsi="宋体"/>
          <w:sz w:val="28"/>
          <w:szCs w:val="28"/>
        </w:rPr>
        <w:t>熊利丹13438613520</w:t>
      </w:r>
    </w:p>
    <w:p w14:paraId="648A9A6A">
      <w:pPr>
        <w:rPr>
          <w:rFonts w:hint="eastAsia" w:ascii="Times New Roman" w:cs="Times New Roman" w:hAnsiTheme="minorEastAsia" w:eastAsiaTheme="minorEastAsia"/>
          <w:sz w:val="28"/>
          <w:szCs w:val="28"/>
          <w:lang w:eastAsia="zh-CN"/>
        </w:rPr>
      </w:pPr>
      <w:r>
        <w:rPr>
          <w:rFonts w:ascii="Times New Roman" w:cs="Times New Roman" w:hAnsiTheme="minorEastAsia"/>
          <w:sz w:val="28"/>
          <w:szCs w:val="28"/>
        </w:rPr>
        <w:t>项目组人员：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  <w:r>
        <w:rPr>
          <w:rFonts w:hint="eastAsia" w:ascii="Times New Roman" w:cs="Times New Roman" w:hAnsiTheme="minorEastAsia"/>
          <w:sz w:val="28"/>
          <w:szCs w:val="28"/>
          <w:lang w:eastAsia="zh-CN"/>
        </w:rPr>
        <w:t>、邓幼平、蒋专</w:t>
      </w:r>
    </w:p>
    <w:p w14:paraId="4CE1D431">
      <w:pPr>
        <w:jc w:val="left"/>
        <w:rPr>
          <w:rFonts w:hint="eastAsia"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现场调查人员：</w:t>
      </w:r>
      <w:r>
        <w:rPr>
          <w:rFonts w:hint="eastAsia" w:ascii="Times New Roman" w:cs="Times New Roman" w:hAnsiTheme="minorEastAsia"/>
          <w:sz w:val="28"/>
          <w:szCs w:val="28"/>
        </w:rPr>
        <w:t>邓幼平、蒋专</w:t>
      </w:r>
    </w:p>
    <w:p w14:paraId="5332E754">
      <w:pPr>
        <w:jc w:val="left"/>
        <w:rPr>
          <w:rFonts w:ascii="Times New Roman" w:cs="Times New Roman" w:hAnsiTheme="minorEastAsia"/>
          <w:sz w:val="28"/>
          <w:szCs w:val="28"/>
        </w:rPr>
      </w:pPr>
      <w:bookmarkStart w:id="0" w:name="_GoBack"/>
      <w:bookmarkEnd w:id="0"/>
      <w:r>
        <w:rPr>
          <w:rFonts w:ascii="Times New Roman" w:cs="Times New Roman" w:hAnsiTheme="minorEastAsia"/>
          <w:sz w:val="28"/>
          <w:szCs w:val="28"/>
        </w:rPr>
        <w:t>现场采样、检测人员：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</w:p>
    <w:p w14:paraId="5DEE8DBC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现场采样、检测时间：</w:t>
      </w:r>
      <w:r>
        <w:rPr>
          <w:rFonts w:hint="eastAsia" w:ascii="Times New Roman" w:cs="Times New Roman" w:hAnsiTheme="minorEastAsia"/>
          <w:sz w:val="28"/>
          <w:szCs w:val="28"/>
        </w:rPr>
        <w:t>2024.6.5</w:t>
      </w:r>
    </w:p>
    <w:p w14:paraId="7EB54914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用人单位陪同人：</w:t>
      </w:r>
      <w:r>
        <w:rPr>
          <w:rFonts w:hint="eastAsia" w:hAnsi="宋体"/>
          <w:sz w:val="28"/>
          <w:szCs w:val="28"/>
        </w:rPr>
        <w:t>熊利丹</w:t>
      </w:r>
    </w:p>
    <w:p w14:paraId="0E527F93">
      <w:pPr>
        <w:jc w:val="left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hint="eastAsia" w:ascii="Times New Roman" w:cs="Times New Roman" w:hAnsiTheme="minorEastAsia"/>
          <w:color w:val="FF0000"/>
          <w:sz w:val="28"/>
          <w:szCs w:val="28"/>
        </w:rPr>
        <w:t>附件1：现场调查、采样、检测照片.pdf（附件名）</w:t>
      </w:r>
    </w:p>
    <w:p w14:paraId="0DCAE524"/>
    <w:p w14:paraId="3DD5D88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2YyNGEzNTdkNjZhN2U2Zjk3ZjdkMzM2ZmEzNjkwNTYifQ=="/>
  </w:docVars>
  <w:rsids>
    <w:rsidRoot w:val="00124780"/>
    <w:rsid w:val="00080A4F"/>
    <w:rsid w:val="000D01C9"/>
    <w:rsid w:val="001111FE"/>
    <w:rsid w:val="00124780"/>
    <w:rsid w:val="001553BD"/>
    <w:rsid w:val="001634C6"/>
    <w:rsid w:val="001A4C06"/>
    <w:rsid w:val="00230188"/>
    <w:rsid w:val="00236256"/>
    <w:rsid w:val="002A3E7F"/>
    <w:rsid w:val="00313314"/>
    <w:rsid w:val="003419AA"/>
    <w:rsid w:val="0035681C"/>
    <w:rsid w:val="003A20B8"/>
    <w:rsid w:val="00423A54"/>
    <w:rsid w:val="00447CE5"/>
    <w:rsid w:val="0045688C"/>
    <w:rsid w:val="00484A35"/>
    <w:rsid w:val="004B69DA"/>
    <w:rsid w:val="00522C30"/>
    <w:rsid w:val="006122E8"/>
    <w:rsid w:val="006A6F06"/>
    <w:rsid w:val="006B3FA9"/>
    <w:rsid w:val="006F5119"/>
    <w:rsid w:val="00741355"/>
    <w:rsid w:val="007549ED"/>
    <w:rsid w:val="00792C05"/>
    <w:rsid w:val="007D51C3"/>
    <w:rsid w:val="008E74E9"/>
    <w:rsid w:val="00986702"/>
    <w:rsid w:val="009A72B5"/>
    <w:rsid w:val="00AA6224"/>
    <w:rsid w:val="00AC00F7"/>
    <w:rsid w:val="00AE2EAA"/>
    <w:rsid w:val="00B96469"/>
    <w:rsid w:val="00C06A02"/>
    <w:rsid w:val="00C47808"/>
    <w:rsid w:val="00CD2E8C"/>
    <w:rsid w:val="00E63589"/>
    <w:rsid w:val="00EA5A5E"/>
    <w:rsid w:val="00F615CD"/>
    <w:rsid w:val="00F67493"/>
    <w:rsid w:val="00F77A2E"/>
    <w:rsid w:val="00FE05C5"/>
    <w:rsid w:val="0E4D169C"/>
    <w:rsid w:val="11E4441A"/>
    <w:rsid w:val="16F42F0C"/>
    <w:rsid w:val="1A381797"/>
    <w:rsid w:val="1C2F22BE"/>
    <w:rsid w:val="20ED600B"/>
    <w:rsid w:val="33B23C68"/>
    <w:rsid w:val="4A6B5ABF"/>
    <w:rsid w:val="4F11717A"/>
    <w:rsid w:val="52897432"/>
    <w:rsid w:val="536C6665"/>
    <w:rsid w:val="61D26456"/>
    <w:rsid w:val="64F76438"/>
    <w:rsid w:val="78460700"/>
    <w:rsid w:val="7D9C5E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186</Words>
  <Characters>206</Characters>
  <Lines>1</Lines>
  <Paragraphs>1</Paragraphs>
  <TotalTime>23</TotalTime>
  <ScaleCrop>false</ScaleCrop>
  <LinksUpToDate>false</LinksUpToDate>
  <CharactersWithSpaces>206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2021-04-13T06:21:00Z</dcterms:created>
  <dc:creator>Administrator</dc:creator>
  <cp:lastModifiedBy>威</cp:lastModifiedBy>
  <dcterms:modified xsi:type="dcterms:W3CDTF">2024-07-10T08:54:36Z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F13617A1C5254F898F78B8483959AA66</vt:lpwstr>
  </property>
</Properties>
</file>