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89E37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延长壳牌（四川）石油有限公司乐山峨眉山新峨九路加油站</w:t>
      </w: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215F8FAC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延长壳牌（四川）石油有限公司乐山峨眉山新峨九路加油站</w:t>
      </w:r>
    </w:p>
    <w:p w14:paraId="0768C3B0">
      <w:pPr>
        <w:rPr>
          <w:rFonts w:hAnsi="宋体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hAnsi="宋体"/>
          <w:sz w:val="28"/>
          <w:szCs w:val="28"/>
        </w:rPr>
        <w:t>四川省乐山市峨眉山市峨山街道金顶南路1</w:t>
      </w:r>
      <w:r>
        <w:rPr>
          <w:rFonts w:hAnsi="宋体"/>
          <w:sz w:val="28"/>
          <w:szCs w:val="28"/>
        </w:rPr>
        <w:t>155</w:t>
      </w:r>
      <w:r>
        <w:rPr>
          <w:rFonts w:hint="eastAsia" w:hAnsi="宋体"/>
          <w:sz w:val="28"/>
          <w:szCs w:val="28"/>
        </w:rPr>
        <w:t>号</w:t>
      </w:r>
    </w:p>
    <w:p w14:paraId="4904945E">
      <w:pPr>
        <w:rPr>
          <w:rFonts w:hAnsi="宋体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hAnsi="宋体"/>
          <w:sz w:val="28"/>
          <w:szCs w:val="28"/>
        </w:rPr>
        <w:t>袁梦威1</w:t>
      </w:r>
      <w:r>
        <w:rPr>
          <w:rFonts w:hAnsi="宋体"/>
          <w:sz w:val="28"/>
          <w:szCs w:val="28"/>
        </w:rPr>
        <w:t>3981318090</w:t>
      </w:r>
    </w:p>
    <w:p w14:paraId="3332FBCA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、邓幼平、蒋专</w:t>
      </w:r>
    </w:p>
    <w:p w14:paraId="7C76313A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邓幼平、蒋专</w:t>
      </w:r>
      <w:bookmarkStart w:id="0" w:name="_GoBack"/>
      <w:bookmarkEnd w:id="0"/>
    </w:p>
    <w:p w14:paraId="5076C301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0411E1D3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2024.6.</w:t>
      </w:r>
      <w:r>
        <w:rPr>
          <w:rFonts w:ascii="Times New Roman" w:cs="Times New Roman" w:hAnsiTheme="minorEastAsia"/>
          <w:sz w:val="28"/>
          <w:szCs w:val="28"/>
        </w:rPr>
        <w:t>3</w:t>
      </w:r>
    </w:p>
    <w:p w14:paraId="4C87560F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hAnsi="宋体"/>
          <w:sz w:val="28"/>
          <w:szCs w:val="28"/>
        </w:rPr>
        <w:t>袁梦威</w:t>
      </w:r>
    </w:p>
    <w:p w14:paraId="089819C7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7ACE2EC5"/>
    <w:p w14:paraId="63F03A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0D01C9"/>
    <w:rsid w:val="001111FE"/>
    <w:rsid w:val="00124780"/>
    <w:rsid w:val="001553BD"/>
    <w:rsid w:val="001634C6"/>
    <w:rsid w:val="001A4C06"/>
    <w:rsid w:val="00230188"/>
    <w:rsid w:val="00236256"/>
    <w:rsid w:val="002A3E7F"/>
    <w:rsid w:val="00313314"/>
    <w:rsid w:val="003419AA"/>
    <w:rsid w:val="0035681C"/>
    <w:rsid w:val="003A20B8"/>
    <w:rsid w:val="00423A54"/>
    <w:rsid w:val="00447CE5"/>
    <w:rsid w:val="0045688C"/>
    <w:rsid w:val="004B69DA"/>
    <w:rsid w:val="00522C30"/>
    <w:rsid w:val="006A6F06"/>
    <w:rsid w:val="006F5119"/>
    <w:rsid w:val="00741355"/>
    <w:rsid w:val="007549ED"/>
    <w:rsid w:val="00792C05"/>
    <w:rsid w:val="007D51C3"/>
    <w:rsid w:val="008E74E9"/>
    <w:rsid w:val="00986702"/>
    <w:rsid w:val="009A72B5"/>
    <w:rsid w:val="00AA6224"/>
    <w:rsid w:val="00AC00F7"/>
    <w:rsid w:val="00AE2EAA"/>
    <w:rsid w:val="00B96469"/>
    <w:rsid w:val="00C06A02"/>
    <w:rsid w:val="00C47808"/>
    <w:rsid w:val="00CD2E8C"/>
    <w:rsid w:val="00E63589"/>
    <w:rsid w:val="00EA5A5E"/>
    <w:rsid w:val="00F615CD"/>
    <w:rsid w:val="00F67493"/>
    <w:rsid w:val="00F77A2E"/>
    <w:rsid w:val="00FE05C5"/>
    <w:rsid w:val="0E4D169C"/>
    <w:rsid w:val="11E4441A"/>
    <w:rsid w:val="16F42F0C"/>
    <w:rsid w:val="1A381797"/>
    <w:rsid w:val="1C2F22BE"/>
    <w:rsid w:val="20ED600B"/>
    <w:rsid w:val="33B23C68"/>
    <w:rsid w:val="353F0351"/>
    <w:rsid w:val="4F11717A"/>
    <w:rsid w:val="52897432"/>
    <w:rsid w:val="536C6665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196</Words>
  <Characters>219</Characters>
  <Lines>1</Lines>
  <Paragraphs>1</Paragraphs>
  <TotalTime>20</TotalTime>
  <ScaleCrop>false</ScaleCrop>
  <LinksUpToDate>false</LinksUpToDate>
  <CharactersWithSpaces>219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2024-07-10T08:46:00Z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