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B9E4AF">
      <w:pPr>
        <w:jc w:val="center"/>
        <w:rPr>
          <w:rFonts w:ascii="Times New Roman" w:cs="Times New Roman" w:hAnsiTheme="minorEastAsia"/>
          <w:sz w:val="28"/>
          <w:szCs w:val="28"/>
        </w:rPr>
      </w:pPr>
      <w:r>
        <w:rPr>
          <w:rFonts w:hint="eastAsia" w:ascii="Times New Roman" w:cs="Times New Roman" w:hAnsiTheme="minorEastAsia"/>
          <w:sz w:val="28"/>
          <w:szCs w:val="28"/>
        </w:rPr>
        <w:t>延长壳牌（四川）石油有限公司德阳市广汉德广加油站</w:t>
      </w:r>
    </w:p>
    <w:p w14:paraId="6595B0E0">
      <w:pPr>
        <w:jc w:val="center"/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职业病危害因素</w:t>
      </w:r>
      <w:r>
        <w:rPr>
          <w:rFonts w:hint="eastAsia" w:ascii="Times New Roman" w:cs="Times New Roman" w:hAnsiTheme="minorEastAsia"/>
          <w:sz w:val="28"/>
          <w:szCs w:val="28"/>
        </w:rPr>
        <w:t>定期</w:t>
      </w:r>
      <w:r>
        <w:rPr>
          <w:rFonts w:ascii="Times New Roman" w:cs="Times New Roman" w:hAnsiTheme="minorEastAsia"/>
          <w:sz w:val="28"/>
          <w:szCs w:val="28"/>
        </w:rPr>
        <w:t>检测公示</w:t>
      </w:r>
    </w:p>
    <w:p w14:paraId="78B20162">
      <w:pPr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用人单位名称：</w:t>
      </w:r>
      <w:r>
        <w:rPr>
          <w:rFonts w:hint="eastAsia" w:ascii="Times New Roman" w:cs="Times New Roman" w:hAnsiTheme="minorEastAsia"/>
          <w:sz w:val="28"/>
          <w:szCs w:val="28"/>
        </w:rPr>
        <w:t>延长壳牌（四川）石油有限公司德阳市广汉德广加油站</w:t>
      </w:r>
    </w:p>
    <w:p w14:paraId="1D8A0FA5">
      <w:pPr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用人单位地址：</w:t>
      </w:r>
      <w:r>
        <w:rPr>
          <w:rFonts w:hint="eastAsia" w:ascii="Times New Roman" w:cs="Times New Roman" w:hAnsiTheme="minorEastAsia"/>
          <w:sz w:val="28"/>
          <w:szCs w:val="28"/>
        </w:rPr>
        <w:t>四川省广汉市北外乡白鱼村</w:t>
      </w:r>
    </w:p>
    <w:p w14:paraId="50198F7B">
      <w:pPr>
        <w:jc w:val="left"/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用人单位联系人：</w:t>
      </w:r>
      <w:r>
        <w:rPr>
          <w:rFonts w:hint="eastAsia" w:ascii="Times New Roman" w:cs="Times New Roman" w:hAnsiTheme="minorEastAsia"/>
          <w:sz w:val="28"/>
          <w:szCs w:val="28"/>
        </w:rPr>
        <w:t>廖家俊杰18016166396</w:t>
      </w:r>
    </w:p>
    <w:p w14:paraId="2E999C2A">
      <w:pPr>
        <w:jc w:val="left"/>
        <w:rPr>
          <w:rFonts w:hint="eastAsia" w:ascii="Times New Roman" w:cs="Times New Roman" w:hAnsiTheme="minorEastAsia" w:eastAsiaTheme="minorEastAsia"/>
          <w:sz w:val="28"/>
          <w:szCs w:val="28"/>
          <w:lang w:eastAsia="zh-CN"/>
        </w:rPr>
      </w:pPr>
      <w:r>
        <w:rPr>
          <w:rFonts w:ascii="Times New Roman" w:cs="Times New Roman" w:hAnsiTheme="minorEastAsia"/>
          <w:sz w:val="28"/>
          <w:szCs w:val="28"/>
        </w:rPr>
        <w:t>项目组人员：</w:t>
      </w:r>
      <w:r>
        <w:rPr>
          <w:rFonts w:hint="eastAsia" w:ascii="Times New Roman" w:cs="Times New Roman" w:hAnsiTheme="minorEastAsia"/>
          <w:sz w:val="28"/>
          <w:szCs w:val="28"/>
        </w:rPr>
        <w:t>邹俊伟、王磊</w:t>
      </w:r>
      <w:r>
        <w:rPr>
          <w:rFonts w:hint="eastAsia" w:ascii="Times New Roman" w:cs="Times New Roman" w:hAnsiTheme="minorEastAsia"/>
          <w:sz w:val="28"/>
          <w:szCs w:val="28"/>
          <w:lang w:eastAsia="zh-CN"/>
        </w:rPr>
        <w:t>、杨云峰、陆建联</w:t>
      </w:r>
    </w:p>
    <w:p w14:paraId="1044B322">
      <w:pPr>
        <w:jc w:val="left"/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现场调查人员：</w:t>
      </w:r>
      <w:r>
        <w:rPr>
          <w:rFonts w:hint="eastAsia" w:ascii="Times New Roman" w:cs="Times New Roman" w:hAnsiTheme="minorEastAsia"/>
          <w:sz w:val="28"/>
          <w:szCs w:val="28"/>
        </w:rPr>
        <w:t>杨云峰、陆建联</w:t>
      </w:r>
      <w:bookmarkStart w:id="0" w:name="_GoBack"/>
      <w:bookmarkEnd w:id="0"/>
    </w:p>
    <w:p w14:paraId="415ED1B1">
      <w:pPr>
        <w:jc w:val="left"/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现场采样、检测人员：</w:t>
      </w:r>
      <w:r>
        <w:rPr>
          <w:rFonts w:hint="eastAsia" w:ascii="Times New Roman" w:cs="Times New Roman" w:hAnsiTheme="minorEastAsia"/>
          <w:sz w:val="28"/>
          <w:szCs w:val="28"/>
        </w:rPr>
        <w:t>邹俊伟、王磊</w:t>
      </w:r>
    </w:p>
    <w:p w14:paraId="1148B3E5">
      <w:pPr>
        <w:jc w:val="left"/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现场采样、检测时间：</w:t>
      </w:r>
      <w:r>
        <w:rPr>
          <w:rFonts w:hint="eastAsia" w:ascii="Times New Roman" w:cs="Times New Roman" w:hAnsiTheme="minorEastAsia"/>
          <w:sz w:val="28"/>
          <w:szCs w:val="28"/>
        </w:rPr>
        <w:t>2024.5.17</w:t>
      </w:r>
    </w:p>
    <w:p w14:paraId="455417B9">
      <w:pPr>
        <w:jc w:val="left"/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用人单位陪同人：</w:t>
      </w:r>
      <w:r>
        <w:rPr>
          <w:rFonts w:hint="eastAsia" w:ascii="Times New Roman" w:cs="Times New Roman" w:hAnsiTheme="minorEastAsia"/>
          <w:sz w:val="28"/>
          <w:szCs w:val="28"/>
        </w:rPr>
        <w:t>廖家俊杰</w:t>
      </w:r>
    </w:p>
    <w:p w14:paraId="5BCAEEC5">
      <w:pPr>
        <w:jc w:val="left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hint="eastAsia" w:ascii="Times New Roman" w:cs="Times New Roman" w:hAnsiTheme="minorEastAsia"/>
          <w:color w:val="FF0000"/>
          <w:sz w:val="28"/>
          <w:szCs w:val="28"/>
        </w:rPr>
        <w:t>附件1：现场调查、采样、检测照片.pdf（附件名）</w:t>
      </w:r>
    </w:p>
    <w:p w14:paraId="5D939712"/>
    <w:p w14:paraId="0D3A55F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Y2YyNGEzNTdkNjZhN2U2Zjk3ZjdkMzM2ZmEzNjkwNTYifQ=="/>
  </w:docVars>
  <w:rsids>
    <w:rsidRoot w:val="00124780"/>
    <w:rsid w:val="00080A4F"/>
    <w:rsid w:val="001111FE"/>
    <w:rsid w:val="00124780"/>
    <w:rsid w:val="001553BD"/>
    <w:rsid w:val="001634C6"/>
    <w:rsid w:val="001A4C06"/>
    <w:rsid w:val="00230188"/>
    <w:rsid w:val="00236256"/>
    <w:rsid w:val="00313314"/>
    <w:rsid w:val="003419AA"/>
    <w:rsid w:val="00423A54"/>
    <w:rsid w:val="00447CE5"/>
    <w:rsid w:val="0045688C"/>
    <w:rsid w:val="004B69DA"/>
    <w:rsid w:val="00522C30"/>
    <w:rsid w:val="006A6F06"/>
    <w:rsid w:val="006F5119"/>
    <w:rsid w:val="00741355"/>
    <w:rsid w:val="007549ED"/>
    <w:rsid w:val="00792C05"/>
    <w:rsid w:val="007D51C3"/>
    <w:rsid w:val="00986702"/>
    <w:rsid w:val="009A72B5"/>
    <w:rsid w:val="00AA6224"/>
    <w:rsid w:val="00AC00F7"/>
    <w:rsid w:val="00C06A02"/>
    <w:rsid w:val="00CD2E8C"/>
    <w:rsid w:val="00E63589"/>
    <w:rsid w:val="00EA5A5E"/>
    <w:rsid w:val="00F615CD"/>
    <w:rsid w:val="00F77A2E"/>
    <w:rsid w:val="0E4D169C"/>
    <w:rsid w:val="11E4441A"/>
    <w:rsid w:val="16F42F0C"/>
    <w:rsid w:val="1A381797"/>
    <w:rsid w:val="1C2F22BE"/>
    <w:rsid w:val="20ED600B"/>
    <w:rsid w:val="33B23C68"/>
    <w:rsid w:val="424801ED"/>
    <w:rsid w:val="4F11717A"/>
    <w:rsid w:val="52897432"/>
    <w:rsid w:val="536C6665"/>
    <w:rsid w:val="61D26456"/>
    <w:rsid w:val="64F76438"/>
    <w:rsid w:val="78460700"/>
    <w:rsid w:val="7D9C5EE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186</Words>
  <Characters>207</Characters>
  <Lines>1</Lines>
  <Paragraphs>1</Paragraphs>
  <TotalTime>12</TotalTime>
  <ScaleCrop>false</ScaleCrop>
  <LinksUpToDate>false</LinksUpToDate>
  <CharactersWithSpaces>207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2021-04-13T06:21:00Z</dcterms:created>
  <dc:creator>Administrator</dc:creator>
  <cp:lastModifiedBy>威</cp:lastModifiedBy>
  <dcterms:modified xsi:type="dcterms:W3CDTF">2024-07-10T08:18:23Z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F13617A1C5254F898F78B8483959AA66</vt:lpwstr>
  </property>
</Properties>
</file>