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D9BEF">
      <w:pPr>
        <w:jc w:val="center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延长壳牌（四川）石油有限公司成都青白江华金大道加油站</w:t>
      </w:r>
    </w:p>
    <w:p w14:paraId="7195105F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64799A8F">
      <w:pPr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延长壳牌（四川）石油有限公司成都青白江华金大道加油站</w:t>
      </w: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四川省成都市青白江区弥牟镇华金大道一段206号</w:t>
      </w:r>
    </w:p>
    <w:p w14:paraId="354B185B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彭常静13881775446</w:t>
      </w:r>
    </w:p>
    <w:p w14:paraId="65610620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、赖莉、成璐</w:t>
      </w:r>
    </w:p>
    <w:p w14:paraId="18A3F723">
      <w:pPr>
        <w:jc w:val="left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赖莉、成璐</w:t>
      </w:r>
      <w:bookmarkStart w:id="0" w:name="_GoBack"/>
      <w:bookmarkEnd w:id="0"/>
    </w:p>
    <w:p w14:paraId="49086BC1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05627611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2024.5.22</w:t>
      </w:r>
    </w:p>
    <w:p w14:paraId="7B54DADB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彭常静</w:t>
      </w:r>
    </w:p>
    <w:p w14:paraId="61B5A196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6D97F926"/>
    <w:p w14:paraId="00CCC4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26541A"/>
    <w:rsid w:val="002A3E7F"/>
    <w:rsid w:val="00313314"/>
    <w:rsid w:val="003419AA"/>
    <w:rsid w:val="003A20B8"/>
    <w:rsid w:val="00423A54"/>
    <w:rsid w:val="00447CE5"/>
    <w:rsid w:val="0045688C"/>
    <w:rsid w:val="004B69DA"/>
    <w:rsid w:val="00522C30"/>
    <w:rsid w:val="00573387"/>
    <w:rsid w:val="006A6F06"/>
    <w:rsid w:val="006F5119"/>
    <w:rsid w:val="00741355"/>
    <w:rsid w:val="007549ED"/>
    <w:rsid w:val="00792C05"/>
    <w:rsid w:val="007D51C3"/>
    <w:rsid w:val="009508D1"/>
    <w:rsid w:val="00986702"/>
    <w:rsid w:val="009A72B5"/>
    <w:rsid w:val="00AA6224"/>
    <w:rsid w:val="00AC00F7"/>
    <w:rsid w:val="00AE2EAA"/>
    <w:rsid w:val="00B96469"/>
    <w:rsid w:val="00C06A02"/>
    <w:rsid w:val="00C47808"/>
    <w:rsid w:val="00C903F4"/>
    <w:rsid w:val="00CD2E8C"/>
    <w:rsid w:val="00D833CF"/>
    <w:rsid w:val="00E42501"/>
    <w:rsid w:val="00E63589"/>
    <w:rsid w:val="00EA5A5E"/>
    <w:rsid w:val="00F26E90"/>
    <w:rsid w:val="00F615CD"/>
    <w:rsid w:val="00F67493"/>
    <w:rsid w:val="00F77A2E"/>
    <w:rsid w:val="0E4D169C"/>
    <w:rsid w:val="11E4441A"/>
    <w:rsid w:val="16F42F0C"/>
    <w:rsid w:val="1A381797"/>
    <w:rsid w:val="1C2F22BE"/>
    <w:rsid w:val="20ED600B"/>
    <w:rsid w:val="33B23C68"/>
    <w:rsid w:val="4F11717A"/>
    <w:rsid w:val="504A311C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197</Words>
  <Characters>220</Characters>
  <Lines>1</Lines>
  <Paragraphs>1</Paragraphs>
  <TotalTime>20</TotalTime>
  <ScaleCrop>false</ScaleCrop>
  <LinksUpToDate>false</LinksUpToDate>
  <CharactersWithSpaces>220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2024-07-10T07:29:08Z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