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9D9E2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延长壳牌（四川）石油有限公司成都郫县安彭加油站</w:t>
      </w:r>
    </w:p>
    <w:p w14:paraId="60FA7CA0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49095BD7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延长壳牌（四川）石油有限公司成都郫县安彭加油站</w:t>
      </w:r>
    </w:p>
    <w:p w14:paraId="2E6849DD">
      <w:pPr>
        <w:rPr>
          <w:rFonts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hAnsi="宋体"/>
          <w:sz w:val="28"/>
          <w:szCs w:val="28"/>
        </w:rPr>
        <w:t>四川省成都市郫都区安德镇安宁村三社</w:t>
      </w:r>
    </w:p>
    <w:p w14:paraId="052B45D2">
      <w:pPr>
        <w:rPr>
          <w:rFonts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hAnsi="宋体"/>
          <w:sz w:val="28"/>
          <w:szCs w:val="28"/>
        </w:rPr>
        <w:t>李然13438340737</w:t>
      </w:r>
    </w:p>
    <w:p w14:paraId="7A091F88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、吴俊、李杰</w:t>
      </w:r>
      <w:bookmarkStart w:id="0" w:name="_GoBack"/>
      <w:bookmarkEnd w:id="0"/>
    </w:p>
    <w:p w14:paraId="7DF77886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吴俊、李杰</w:t>
      </w:r>
    </w:p>
    <w:p w14:paraId="139DA3B0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5BC18FC5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2024.5.29</w:t>
      </w:r>
    </w:p>
    <w:p w14:paraId="45B015F1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hAnsi="宋体"/>
          <w:sz w:val="28"/>
          <w:szCs w:val="28"/>
        </w:rPr>
        <w:t>李然</w:t>
      </w:r>
    </w:p>
    <w:p w14:paraId="35C7EEEF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2A6E3326"/>
    <w:p w14:paraId="50EF55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44748"/>
    <w:rsid w:val="001553BD"/>
    <w:rsid w:val="001634C6"/>
    <w:rsid w:val="001A04D7"/>
    <w:rsid w:val="001A4C06"/>
    <w:rsid w:val="001B5BD1"/>
    <w:rsid w:val="00230188"/>
    <w:rsid w:val="00232378"/>
    <w:rsid w:val="00236256"/>
    <w:rsid w:val="0026541A"/>
    <w:rsid w:val="002A3E7F"/>
    <w:rsid w:val="00313314"/>
    <w:rsid w:val="003419AA"/>
    <w:rsid w:val="003A20B8"/>
    <w:rsid w:val="003C6073"/>
    <w:rsid w:val="003E130D"/>
    <w:rsid w:val="00423A54"/>
    <w:rsid w:val="00442070"/>
    <w:rsid w:val="00447CE5"/>
    <w:rsid w:val="0045688C"/>
    <w:rsid w:val="004B69DA"/>
    <w:rsid w:val="00522C30"/>
    <w:rsid w:val="00573387"/>
    <w:rsid w:val="005B1D16"/>
    <w:rsid w:val="00657D88"/>
    <w:rsid w:val="00662A15"/>
    <w:rsid w:val="006A6F06"/>
    <w:rsid w:val="006F5119"/>
    <w:rsid w:val="00741355"/>
    <w:rsid w:val="007549ED"/>
    <w:rsid w:val="00772DD8"/>
    <w:rsid w:val="00792C05"/>
    <w:rsid w:val="007D366F"/>
    <w:rsid w:val="007D51C3"/>
    <w:rsid w:val="007D633B"/>
    <w:rsid w:val="00911FD3"/>
    <w:rsid w:val="00922B7D"/>
    <w:rsid w:val="0092546D"/>
    <w:rsid w:val="009508D1"/>
    <w:rsid w:val="00986702"/>
    <w:rsid w:val="009A72B5"/>
    <w:rsid w:val="00A0361F"/>
    <w:rsid w:val="00AA6224"/>
    <w:rsid w:val="00AC00F7"/>
    <w:rsid w:val="00AE2EAA"/>
    <w:rsid w:val="00B1015E"/>
    <w:rsid w:val="00B96469"/>
    <w:rsid w:val="00C06A02"/>
    <w:rsid w:val="00C47808"/>
    <w:rsid w:val="00C903F4"/>
    <w:rsid w:val="00CA12D6"/>
    <w:rsid w:val="00CD2E8C"/>
    <w:rsid w:val="00D833CF"/>
    <w:rsid w:val="00DC5F75"/>
    <w:rsid w:val="00E30761"/>
    <w:rsid w:val="00E33499"/>
    <w:rsid w:val="00E42501"/>
    <w:rsid w:val="00E63589"/>
    <w:rsid w:val="00EA5A5E"/>
    <w:rsid w:val="00F26E90"/>
    <w:rsid w:val="00F3510C"/>
    <w:rsid w:val="00F60EBF"/>
    <w:rsid w:val="00F615CD"/>
    <w:rsid w:val="00F67493"/>
    <w:rsid w:val="00F77A2E"/>
    <w:rsid w:val="00FA2DD3"/>
    <w:rsid w:val="0E4D169C"/>
    <w:rsid w:val="11E4441A"/>
    <w:rsid w:val="16F42F0C"/>
    <w:rsid w:val="1A381797"/>
    <w:rsid w:val="1C2F22BE"/>
    <w:rsid w:val="20ED600B"/>
    <w:rsid w:val="33B23C68"/>
    <w:rsid w:val="3D446214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185</Words>
  <Characters>206</Characters>
  <Lines>1</Lines>
  <Paragraphs>1</Paragraphs>
  <TotalTime>25</TotalTime>
  <ScaleCrop>false</ScaleCrop>
  <LinksUpToDate>false</LinksUpToDate>
  <CharactersWithSpaces>206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2024-07-10T07:25:04Z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