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51306">
      <w:r>
        <w:rPr>
          <w:rFonts w:hint="eastAsia"/>
        </w:rPr>
        <w:t>调查照片</w:t>
      </w:r>
    </w:p>
    <w:p w14:paraId="2F7FF6DC">
      <w:pPr>
        <w:jc w:val="center"/>
      </w:pPr>
      <w:r>
        <w:drawing>
          <wp:inline distT="0" distB="0" distL="114300" distR="114300">
            <wp:extent cx="6477000" cy="4857750"/>
            <wp:effectExtent l="0" t="0" r="0" b="0"/>
            <wp:docPr id="3" name="图片 3" descr="1720575698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205756988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77000" cy="4857750"/>
            <wp:effectExtent l="0" t="0" r="0" b="0"/>
            <wp:docPr id="4" name="图片 4" descr="1720575698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2057569883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17A13B0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531A86BD">
      <w:pPr>
        <w:tabs>
          <w:tab w:val="left" w:pos="2821"/>
        </w:tabs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ab/>
      </w:r>
      <w:bookmarkStart w:id="0" w:name="_GoBack"/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drawing>
          <wp:inline distT="0" distB="0" distL="114300" distR="114300">
            <wp:extent cx="4372610" cy="7773670"/>
            <wp:effectExtent l="0" t="0" r="8890" b="17780"/>
            <wp:docPr id="6" name="图片 6" descr="ZD20240100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ZD20240100噪声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777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drawing>
          <wp:inline distT="0" distB="0" distL="114300" distR="114300">
            <wp:extent cx="4984115" cy="8860790"/>
            <wp:effectExtent l="0" t="0" r="6985" b="16510"/>
            <wp:docPr id="5" name="图片 5" descr="ZD20240100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100门口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08FB3">
      <w:pPr>
        <w:tabs>
          <w:tab w:val="left" w:pos="930"/>
          <w:tab w:val="left" w:pos="1395"/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drawing>
          <wp:inline distT="0" distB="0" distL="0" distR="0">
            <wp:extent cx="5143500" cy="9144000"/>
            <wp:effectExtent l="0" t="0" r="0" b="0"/>
            <wp:docPr id="2" name="图片 2" descr="D:\壳牌加油站（邹俊伟）\ZD20240100成都郫县安彭加油站\ZD20240100采样照片\ZD20240100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壳牌加油站（邹俊伟）\ZD20240100成都郫县安彭加油站\ZD20240100采样照片\ZD20240100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52676"/>
    <w:rsid w:val="002607A0"/>
    <w:rsid w:val="00296182"/>
    <w:rsid w:val="002C39D0"/>
    <w:rsid w:val="00392C35"/>
    <w:rsid w:val="003A1AD6"/>
    <w:rsid w:val="004A5AE1"/>
    <w:rsid w:val="005215C4"/>
    <w:rsid w:val="00524ACD"/>
    <w:rsid w:val="005D70EE"/>
    <w:rsid w:val="006C3E25"/>
    <w:rsid w:val="006C5883"/>
    <w:rsid w:val="006E2882"/>
    <w:rsid w:val="00755E36"/>
    <w:rsid w:val="00804EAB"/>
    <w:rsid w:val="008101B7"/>
    <w:rsid w:val="008117C2"/>
    <w:rsid w:val="00844DEA"/>
    <w:rsid w:val="008A24A4"/>
    <w:rsid w:val="008C358A"/>
    <w:rsid w:val="008E15D7"/>
    <w:rsid w:val="00926188"/>
    <w:rsid w:val="00A17C59"/>
    <w:rsid w:val="00A960F2"/>
    <w:rsid w:val="00B7042D"/>
    <w:rsid w:val="00BA097F"/>
    <w:rsid w:val="00C11C15"/>
    <w:rsid w:val="00C64768"/>
    <w:rsid w:val="00CE5F8A"/>
    <w:rsid w:val="00D25104"/>
    <w:rsid w:val="00D33B7C"/>
    <w:rsid w:val="00DB442F"/>
    <w:rsid w:val="00E466AA"/>
    <w:rsid w:val="00F107F6"/>
    <w:rsid w:val="00F11E26"/>
    <w:rsid w:val="00F25F1E"/>
    <w:rsid w:val="00F80F13"/>
    <w:rsid w:val="00F8681D"/>
    <w:rsid w:val="00FC4830"/>
    <w:rsid w:val="00FF719D"/>
    <w:rsid w:val="0B772644"/>
    <w:rsid w:val="2D245190"/>
    <w:rsid w:val="30262F0E"/>
    <w:rsid w:val="3217750E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标题 Char"/>
    <w:basedOn w:val="7"/>
    <w:link w:val="5"/>
    <w:qFormat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0</TotalTime>
  <ScaleCrop>false</ScaleCrop>
  <LinksUpToDate>false</LinksUpToDate>
  <CharactersWithSpaces>16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2024-06-03T11:17:00Z</cp:lastPrinted>
  <dcterms:modified xsi:type="dcterms:W3CDTF">2024-07-10T07:25:54Z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